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6256C5" w:rsidRDefault="006256C5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10.12.2018            </w:t>
      </w:r>
      <w:r w:rsidR="001B5CEE" w:rsidRPr="0062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24E0" w:rsidRPr="0062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62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62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с. Михайловка                   </w:t>
      </w:r>
      <w:r w:rsidRPr="0062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62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B5CEE" w:rsidRPr="0062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 w:rsidRPr="006256C5">
        <w:rPr>
          <w:rFonts w:ascii="Times New Roman" w:eastAsia="Times New Roman" w:hAnsi="Times New Roman" w:cs="Times New Roman"/>
          <w:sz w:val="24"/>
          <w:szCs w:val="24"/>
          <w:lang w:eastAsia="ru-RU"/>
        </w:rPr>
        <w:t>1221-па</w:t>
      </w:r>
    </w:p>
    <w:p w:rsidR="00504270" w:rsidRPr="00504270" w:rsidRDefault="00504270" w:rsidP="00DE24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DE24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E24E0" w:rsidRDefault="00EC0387" w:rsidP="00DE24E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DE24E0" w:rsidRDefault="00EC0387" w:rsidP="00DE24E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Михайловского муниципального района от 12.11.2018 №1150-па </w:t>
      </w:r>
    </w:p>
    <w:p w:rsidR="00DE24E0" w:rsidRDefault="00EC0387" w:rsidP="00DE24E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«Об установлении размера платы за содержание и ремонт жилого помещения многоквартирных домов, расположенных по адресу: Приморский край, Михайловский район, с. </w:t>
      </w:r>
      <w:proofErr w:type="spellStart"/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Ляличи</w:t>
      </w:r>
      <w:proofErr w:type="spellEnd"/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EC0387" w:rsidRPr="00DE24E0" w:rsidRDefault="00EC0387" w:rsidP="00DE24E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ул. Школьная, 131,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132,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133,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134,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135,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165,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214»</w:t>
      </w:r>
    </w:p>
    <w:p w:rsidR="00EC0387" w:rsidRDefault="00EC0387" w:rsidP="00DE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4E0" w:rsidRPr="00DE24E0" w:rsidRDefault="00DE24E0" w:rsidP="00DE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387" w:rsidRPr="00DE24E0" w:rsidRDefault="00EC0387" w:rsidP="00DE2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4E0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156 Жилищного кодекса Российской Федерации, руководствуясь </w:t>
      </w:r>
      <w:r w:rsidRPr="00DE24E0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Уставом Михайловского муниципального района</w:t>
      </w:r>
      <w:r w:rsidR="0096069A" w:rsidRPr="00DE24E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:rsidR="00EC0387" w:rsidRPr="00DE24E0" w:rsidRDefault="00EC0387" w:rsidP="00DE2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387" w:rsidRPr="00DE24E0" w:rsidRDefault="00EC0387" w:rsidP="00DE24E0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E24E0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EC0387" w:rsidRPr="00DE24E0" w:rsidRDefault="00EC0387" w:rsidP="00DE24E0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C0387" w:rsidRPr="00DE24E0" w:rsidRDefault="00EC0387" w:rsidP="00DE24E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E24E0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 администрации Михайловского муниципального района от 12.11.2018 №1150-па «Об установлении размера платы за содержание и ремонт жилого помещения многоквартирных домов, расположенных по адресу: Приморский край, Михайловский район, с. </w:t>
      </w:r>
      <w:proofErr w:type="spellStart"/>
      <w:r w:rsidRP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Ляличи</w:t>
      </w:r>
      <w:proofErr w:type="spellEnd"/>
      <w:r w:rsidRP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ул. </w:t>
      </w:r>
      <w:proofErr w:type="gramStart"/>
      <w:r w:rsidRP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Школьная</w:t>
      </w:r>
      <w:proofErr w:type="gramEnd"/>
      <w:r w:rsidRP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131,</w:t>
      </w:r>
      <w:r w:rsid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132,</w:t>
      </w:r>
      <w:r w:rsid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133,</w:t>
      </w:r>
      <w:r w:rsid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134,</w:t>
      </w:r>
      <w:r w:rsid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135,</w:t>
      </w:r>
      <w:r w:rsid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165,</w:t>
      </w:r>
      <w:r w:rsid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214»:</w:t>
      </w:r>
    </w:p>
    <w:p w:rsidR="00EC0387" w:rsidRPr="00DE24E0" w:rsidRDefault="0096069A" w:rsidP="00DE24E0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E0">
        <w:rPr>
          <w:rFonts w:ascii="Times New Roman" w:hAnsi="Times New Roman" w:cs="Times New Roman"/>
          <w:sz w:val="28"/>
          <w:szCs w:val="28"/>
        </w:rPr>
        <w:t>1.1. П</w:t>
      </w:r>
      <w:r w:rsidR="00EC0387" w:rsidRPr="00DE24E0"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  <w:r w:rsidR="000C6DD0" w:rsidRPr="00DE24E0">
        <w:rPr>
          <w:rFonts w:ascii="Times New Roman" w:hAnsi="Times New Roman" w:cs="Times New Roman"/>
          <w:sz w:val="28"/>
          <w:szCs w:val="28"/>
        </w:rPr>
        <w:t xml:space="preserve"> «</w:t>
      </w:r>
      <w:r w:rsidR="00EC0387" w:rsidRPr="00DE24E0">
        <w:rPr>
          <w:rFonts w:ascii="Times New Roman" w:hAnsi="Times New Roman" w:cs="Times New Roman"/>
          <w:sz w:val="28"/>
          <w:szCs w:val="28"/>
        </w:rPr>
        <w:t xml:space="preserve">Установить размер платы за содержание и текущий ремонт жилого помещения для нанимателей и собственников жилых помещений по договорам социального найма жилых помещений муниципального жилищного фонда в размере 23 рубля 83 копейки за 1 кв. метр </w:t>
      </w:r>
      <w:r w:rsidR="00BE6DDC" w:rsidRPr="00DE24E0">
        <w:rPr>
          <w:rFonts w:ascii="Times New Roman" w:hAnsi="Times New Roman" w:cs="Times New Roman"/>
          <w:sz w:val="28"/>
          <w:szCs w:val="28"/>
        </w:rPr>
        <w:t>(П</w:t>
      </w:r>
      <w:r w:rsidR="000C6DD0" w:rsidRPr="00DE24E0">
        <w:rPr>
          <w:rFonts w:ascii="Times New Roman" w:hAnsi="Times New Roman" w:cs="Times New Roman"/>
          <w:sz w:val="28"/>
          <w:szCs w:val="28"/>
        </w:rPr>
        <w:t>риложени</w:t>
      </w:r>
      <w:r w:rsidR="00BE6DDC" w:rsidRPr="00DE24E0">
        <w:rPr>
          <w:rFonts w:ascii="Times New Roman" w:hAnsi="Times New Roman" w:cs="Times New Roman"/>
          <w:sz w:val="28"/>
          <w:szCs w:val="28"/>
        </w:rPr>
        <w:t>е</w:t>
      </w:r>
      <w:r w:rsidR="000C6DD0" w:rsidRPr="00DE24E0">
        <w:rPr>
          <w:rFonts w:ascii="Times New Roman" w:hAnsi="Times New Roman" w:cs="Times New Roman"/>
          <w:sz w:val="28"/>
          <w:szCs w:val="28"/>
        </w:rPr>
        <w:t xml:space="preserve"> №1</w:t>
      </w:r>
      <w:r w:rsidR="00BE6DDC" w:rsidRPr="00DE24E0">
        <w:rPr>
          <w:rFonts w:ascii="Times New Roman" w:hAnsi="Times New Roman" w:cs="Times New Roman"/>
          <w:sz w:val="28"/>
          <w:szCs w:val="28"/>
        </w:rPr>
        <w:t>).</w:t>
      </w:r>
    </w:p>
    <w:p w:rsidR="00DE24E0" w:rsidRDefault="00DE24E0" w:rsidP="000C6DD0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E24E0" w:rsidSect="00845849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BE6DDC" w:rsidRPr="00DE24E0" w:rsidRDefault="00BE6DDC" w:rsidP="000C6DD0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E0">
        <w:rPr>
          <w:rFonts w:ascii="Times New Roman" w:hAnsi="Times New Roman" w:cs="Times New Roman"/>
          <w:sz w:val="28"/>
          <w:szCs w:val="28"/>
        </w:rPr>
        <w:lastRenderedPageBreak/>
        <w:t>1.2. Приложение №1 к постановлению администрации Михайловского муниципального района изложить в следующей редакции:</w:t>
      </w:r>
    </w:p>
    <w:p w:rsidR="000C6DD0" w:rsidRPr="00DE24E0" w:rsidRDefault="000C6DD0" w:rsidP="00EC0387">
      <w:pPr>
        <w:shd w:val="clear" w:color="auto" w:fill="FFFFFF"/>
        <w:tabs>
          <w:tab w:val="left" w:pos="567"/>
        </w:tabs>
        <w:spacing w:after="0" w:line="240" w:lineRule="auto"/>
        <w:ind w:left="5" w:firstLine="5098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EC0387" w:rsidRPr="00DE24E0" w:rsidRDefault="00BE6DDC" w:rsidP="00DE24E0">
      <w:pPr>
        <w:shd w:val="clear" w:color="auto" w:fill="FFFFFF"/>
        <w:spacing w:after="0" w:line="360" w:lineRule="auto"/>
        <w:ind w:left="4253" w:hanging="5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E24E0">
        <w:rPr>
          <w:rFonts w:ascii="Times New Roman" w:hAnsi="Times New Roman" w:cs="Times New Roman"/>
          <w:bCs/>
          <w:spacing w:val="-3"/>
          <w:sz w:val="28"/>
          <w:szCs w:val="28"/>
        </w:rPr>
        <w:t>«</w:t>
      </w:r>
      <w:r w:rsidR="00EC0387" w:rsidRPr="00DE24E0">
        <w:rPr>
          <w:rFonts w:ascii="Times New Roman" w:hAnsi="Times New Roman" w:cs="Times New Roman"/>
          <w:bCs/>
          <w:spacing w:val="-3"/>
          <w:sz w:val="28"/>
          <w:szCs w:val="28"/>
        </w:rPr>
        <w:t>Приложение №1</w:t>
      </w:r>
    </w:p>
    <w:p w:rsidR="00EC0387" w:rsidRPr="00DE24E0" w:rsidRDefault="00EC0387" w:rsidP="00DE24E0">
      <w:pPr>
        <w:shd w:val="clear" w:color="auto" w:fill="FFFFFF"/>
        <w:spacing w:after="0" w:line="240" w:lineRule="auto"/>
        <w:ind w:left="4253" w:hanging="5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E24E0">
        <w:rPr>
          <w:rFonts w:ascii="Times New Roman" w:hAnsi="Times New Roman" w:cs="Times New Roman"/>
          <w:bCs/>
          <w:spacing w:val="-3"/>
          <w:sz w:val="28"/>
          <w:szCs w:val="28"/>
        </w:rPr>
        <w:t>к постановлению администрации</w:t>
      </w:r>
    </w:p>
    <w:p w:rsidR="00EC0387" w:rsidRPr="00DE24E0" w:rsidRDefault="00EC0387" w:rsidP="00DE24E0">
      <w:pPr>
        <w:shd w:val="clear" w:color="auto" w:fill="FFFFFF"/>
        <w:spacing w:after="0" w:line="240" w:lineRule="auto"/>
        <w:ind w:left="4253" w:hanging="5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E24E0">
        <w:rPr>
          <w:rFonts w:ascii="Times New Roman" w:hAnsi="Times New Roman" w:cs="Times New Roman"/>
          <w:bCs/>
          <w:spacing w:val="-3"/>
          <w:sz w:val="28"/>
          <w:szCs w:val="28"/>
        </w:rPr>
        <w:t>Михайловского муниципального района</w:t>
      </w:r>
    </w:p>
    <w:p w:rsidR="00EC0387" w:rsidRPr="00DE24E0" w:rsidRDefault="00EC0387" w:rsidP="00EC0387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BE6DDC" w:rsidRPr="00DE24E0" w:rsidRDefault="00BE6DDC" w:rsidP="00EC0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DE24E0" w:rsidRDefault="00EC0387" w:rsidP="00EC0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E24E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Тариф по статье «Содержание общего имущества </w:t>
      </w:r>
    </w:p>
    <w:p w:rsidR="00DE24E0" w:rsidRDefault="00EC0387" w:rsidP="00EC0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E24E0">
        <w:rPr>
          <w:rFonts w:ascii="Times New Roman" w:hAnsi="Times New Roman" w:cs="Times New Roman"/>
          <w:b/>
          <w:bCs/>
          <w:spacing w:val="-3"/>
          <w:sz w:val="28"/>
          <w:szCs w:val="28"/>
        </w:rPr>
        <w:t>в многоквартирном доме по</w:t>
      </w:r>
      <w:r w:rsidR="00DE24E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E24E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адресу: </w:t>
      </w:r>
    </w:p>
    <w:p w:rsidR="00EC0387" w:rsidRPr="00DE24E0" w:rsidRDefault="00EC0387" w:rsidP="00EC0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Приморский край, Михайловский район, с. </w:t>
      </w:r>
      <w:proofErr w:type="spellStart"/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Ляличи</w:t>
      </w:r>
      <w:proofErr w:type="spellEnd"/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EC0387" w:rsidRPr="00DE24E0" w:rsidRDefault="00EC0387" w:rsidP="00EC0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ул. Школьная, 131,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132,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133,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134,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135,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165,</w:t>
      </w:r>
      <w:r w:rsid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E2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214»</w:t>
      </w:r>
    </w:p>
    <w:p w:rsidR="00BE6DDC" w:rsidRPr="00BE6DDC" w:rsidRDefault="00BE6DDC" w:rsidP="00EC0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EC0387" w:rsidRPr="00BE6DDC" w:rsidRDefault="00EC0387" w:rsidP="00EC0387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tbl>
      <w:tblPr>
        <w:tblW w:w="9047" w:type="dxa"/>
        <w:jc w:val="center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3174"/>
        <w:gridCol w:w="1893"/>
        <w:gridCol w:w="1417"/>
        <w:gridCol w:w="1549"/>
      </w:tblGrid>
      <w:tr w:rsidR="00EC0387" w:rsidRPr="00DE24E0" w:rsidTr="00832105">
        <w:trPr>
          <w:jc w:val="center"/>
        </w:trPr>
        <w:tc>
          <w:tcPr>
            <w:tcW w:w="101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7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Тариф, руб./</w:t>
            </w:r>
            <w:proofErr w:type="spellStart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 год</w:t>
            </w:r>
          </w:p>
        </w:tc>
      </w:tr>
      <w:tr w:rsidR="00EC0387" w:rsidRPr="00DE24E0" w:rsidTr="00832105">
        <w:trPr>
          <w:trHeight w:val="3969"/>
          <w:jc w:val="center"/>
        </w:trPr>
        <w:tc>
          <w:tcPr>
            <w:tcW w:w="101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Техническое обслуживание общих коммуникаций, внутридомового инженерного обслуживания, в </w:t>
            </w:r>
            <w:proofErr w:type="spellStart"/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.:</w:t>
            </w:r>
          </w:p>
          <w:p w:rsidR="00EC0387" w:rsidRPr="00DE24E0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МКД:</w:t>
            </w:r>
          </w:p>
          <w:p w:rsidR="00EC0387" w:rsidRPr="00DE24E0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-ремонт, регулировка, промывка, </w:t>
            </w:r>
            <w:proofErr w:type="spellStart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опрессовка</w:t>
            </w:r>
            <w:proofErr w:type="spellEnd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технический осмотр, мелкий ремонт</w:t>
            </w:r>
            <w:proofErr w:type="gramStart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отопления (в соответствии с Постановлением Правительства РФ №290 от 03.04.2013г.), электрических устройств;</w:t>
            </w: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проверка прочности водонепроницаемости, деформации покрытия, водоотводящих устройств и оборудования, осмотр потолков верхних этажей домов с совмещенными (</w:t>
            </w:r>
            <w:proofErr w:type="spellStart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бесчердачными</w:t>
            </w:r>
            <w:proofErr w:type="spellEnd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крышами;</w:t>
            </w:r>
          </w:p>
          <w:p w:rsidR="00BE6DDC" w:rsidRPr="00DE24E0" w:rsidRDefault="00EC0387" w:rsidP="00BE6DDC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аварийно-диспетчерское обслуживание:</w:t>
            </w:r>
          </w:p>
        </w:tc>
        <w:tc>
          <w:tcPr>
            <w:tcW w:w="1893" w:type="dxa"/>
          </w:tcPr>
          <w:p w:rsidR="006B5402" w:rsidRPr="00DE24E0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6DDC" w:rsidRPr="00DE24E0" w:rsidRDefault="00BE6DDC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6DDC" w:rsidRPr="00DE24E0" w:rsidRDefault="00BE6DDC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перед началом и после окончания отопительного сезона</w:t>
            </w: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6959" w:rsidRPr="00DE24E0" w:rsidRDefault="009F6959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417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49" w:type="dxa"/>
          </w:tcPr>
          <w:p w:rsidR="00EC0387" w:rsidRPr="00DE24E0" w:rsidRDefault="00EC0387" w:rsidP="00832105">
            <w:pPr>
              <w:pStyle w:val="ConsPlusNonformat"/>
              <w:tabs>
                <w:tab w:val="left" w:pos="446"/>
                <w:tab w:val="center" w:pos="71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EC0387" w:rsidRPr="00DE24E0" w:rsidTr="00832105">
        <w:trPr>
          <w:trHeight w:val="5796"/>
          <w:jc w:val="center"/>
        </w:trPr>
        <w:tc>
          <w:tcPr>
            <w:tcW w:w="101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EC0387" w:rsidRPr="00DE24E0" w:rsidRDefault="00EC0387" w:rsidP="00DE24E0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и обеспечение санитарного состояния жилых зданий и придомовой территории</w:t>
            </w:r>
          </w:p>
          <w:p w:rsidR="00EC0387" w:rsidRPr="00DE24E0" w:rsidRDefault="00EC0387" w:rsidP="00DE2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содержание общего имущества жилого дома (лестничные клетки):</w:t>
            </w:r>
          </w:p>
          <w:p w:rsidR="00EC0387" w:rsidRPr="00DE24E0" w:rsidRDefault="00EC0387" w:rsidP="00DE2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влажное подметание лестничных площадок и маршей;</w:t>
            </w:r>
          </w:p>
          <w:p w:rsidR="00EC0387" w:rsidRPr="00DE24E0" w:rsidRDefault="00EC0387" w:rsidP="00DE2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DE2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мытье лестничных площадок и маршей;</w:t>
            </w:r>
          </w:p>
          <w:p w:rsidR="00EC0387" w:rsidRPr="00DE24E0" w:rsidRDefault="00EC0387" w:rsidP="00DE2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DE24E0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мытье окон.</w:t>
            </w:r>
          </w:p>
          <w:p w:rsidR="00EC0387" w:rsidRPr="00DE24E0" w:rsidRDefault="00EC0387" w:rsidP="00DE2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санитарное содержание придомовой территории:</w:t>
            </w:r>
          </w:p>
          <w:p w:rsidR="00EC0387" w:rsidRPr="00DE24E0" w:rsidRDefault="00EC0387" w:rsidP="00DE2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DE2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 в зимний период:</w:t>
            </w: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очистка крышек люков колодцев и пожарных гидрантов от снега и льда толщиной слоя свыше 5 см., сдвигания снега и отчистка территории от снега и льда при наличии </w:t>
            </w:r>
            <w:proofErr w:type="spellStart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колейности</w:t>
            </w:r>
            <w:proofErr w:type="spellEnd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свыше 5 см., очистка территории от снега наносного происхождения (ли подметание территорий, свободных от снежного покрова);</w:t>
            </w:r>
          </w:p>
          <w:p w:rsidR="00EC0387" w:rsidRPr="00DE24E0" w:rsidRDefault="00EC0387" w:rsidP="00DE24E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- в летний период: </w:t>
            </w: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выкашивание травы на придомовой территории МКД, уборка и подметание придомовой территории</w:t>
            </w:r>
          </w:p>
          <w:p w:rsidR="00EC0387" w:rsidRPr="00DE24E0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снега ежедневно, при наносном снеге – в течение часа, </w:t>
            </w:r>
            <w:proofErr w:type="gramStart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льда по мере необходимости;</w:t>
            </w: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E24E0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E24E0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покос травы по мере необходимости, уборка ежедневно;</w:t>
            </w:r>
          </w:p>
        </w:tc>
        <w:tc>
          <w:tcPr>
            <w:tcW w:w="1417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1549" w:type="dxa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</w:tr>
      <w:tr w:rsidR="00EC0387" w:rsidRPr="00DE24E0" w:rsidTr="00832105">
        <w:trPr>
          <w:trHeight w:val="423"/>
          <w:jc w:val="center"/>
        </w:trPr>
        <w:tc>
          <w:tcPr>
            <w:tcW w:w="101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893" w:type="dxa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417" w:type="dxa"/>
            <w:shd w:val="clear" w:color="auto" w:fill="auto"/>
          </w:tcPr>
          <w:p w:rsidR="00EC0387" w:rsidRPr="00DE24E0" w:rsidRDefault="00985750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1549" w:type="dxa"/>
          </w:tcPr>
          <w:p w:rsidR="00EC0387" w:rsidRPr="00DE24E0" w:rsidRDefault="00985750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104,16</w:t>
            </w:r>
          </w:p>
        </w:tc>
      </w:tr>
      <w:tr w:rsidR="00EC0387" w:rsidRPr="00DE24E0" w:rsidTr="00832105">
        <w:trPr>
          <w:jc w:val="center"/>
        </w:trPr>
        <w:tc>
          <w:tcPr>
            <w:tcW w:w="101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Дератизация </w:t>
            </w:r>
          </w:p>
        </w:tc>
        <w:tc>
          <w:tcPr>
            <w:tcW w:w="1893" w:type="dxa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549" w:type="dxa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0,48</w:t>
            </w:r>
          </w:p>
        </w:tc>
      </w:tr>
      <w:tr w:rsidR="00EC0387" w:rsidRPr="00DE24E0" w:rsidTr="00832105">
        <w:trPr>
          <w:jc w:val="center"/>
        </w:trPr>
        <w:tc>
          <w:tcPr>
            <w:tcW w:w="101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Дезинсекция</w:t>
            </w:r>
          </w:p>
        </w:tc>
        <w:tc>
          <w:tcPr>
            <w:tcW w:w="1893" w:type="dxa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549" w:type="dxa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0,72</w:t>
            </w:r>
          </w:p>
        </w:tc>
      </w:tr>
      <w:tr w:rsidR="00EC0387" w:rsidRPr="00DE24E0" w:rsidTr="00832105">
        <w:trPr>
          <w:jc w:val="center"/>
        </w:trPr>
        <w:tc>
          <w:tcPr>
            <w:tcW w:w="101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4" w:type="dxa"/>
            <w:shd w:val="clear" w:color="auto" w:fill="auto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93" w:type="dxa"/>
          </w:tcPr>
          <w:p w:rsidR="00EC0387" w:rsidRPr="00DE24E0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387" w:rsidRPr="00DE24E0" w:rsidRDefault="00985750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23,83</w:t>
            </w:r>
          </w:p>
        </w:tc>
        <w:tc>
          <w:tcPr>
            <w:tcW w:w="1549" w:type="dxa"/>
          </w:tcPr>
          <w:p w:rsidR="00EC0387" w:rsidRPr="00DE24E0" w:rsidRDefault="00BE6DDC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285,96</w:t>
            </w:r>
          </w:p>
        </w:tc>
      </w:tr>
    </w:tbl>
    <w:p w:rsidR="00EC0387" w:rsidRPr="00DD1645" w:rsidRDefault="00EC0387" w:rsidP="00DE24E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1645" w:rsidRPr="00DE24E0" w:rsidRDefault="00DD1645" w:rsidP="00DE24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4E0">
        <w:rPr>
          <w:rFonts w:ascii="Times New Roman" w:hAnsi="Times New Roman"/>
          <w:sz w:val="28"/>
          <w:szCs w:val="28"/>
        </w:rPr>
        <w:t xml:space="preserve"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proofErr w:type="gramStart"/>
      <w:r w:rsidRPr="00DE24E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E24E0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</w:t>
      </w:r>
      <w:r w:rsidRPr="00DE24E0">
        <w:rPr>
          <w:rFonts w:ascii="Times New Roman" w:hAnsi="Times New Roman"/>
          <w:sz w:val="28"/>
          <w:szCs w:val="28"/>
        </w:rPr>
        <w:lastRenderedPageBreak/>
        <w:t>района.</w:t>
      </w:r>
    </w:p>
    <w:p w:rsidR="00DD1645" w:rsidRPr="00DE24E0" w:rsidRDefault="00DD1645" w:rsidP="00DE24E0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4E0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DD1645" w:rsidRPr="00DE24E0" w:rsidRDefault="00DD1645" w:rsidP="00DE24E0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4E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E24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24E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Смирнову</w:t>
      </w:r>
      <w:r w:rsidR="00DE24E0" w:rsidRPr="00DE24E0">
        <w:rPr>
          <w:rFonts w:ascii="Times New Roman" w:hAnsi="Times New Roman"/>
          <w:sz w:val="28"/>
          <w:szCs w:val="28"/>
        </w:rPr>
        <w:t xml:space="preserve"> В.Г.</w:t>
      </w:r>
    </w:p>
    <w:p w:rsidR="00DD1645" w:rsidRPr="00DE24E0" w:rsidRDefault="00DD1645" w:rsidP="00DD164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b/>
          <w:sz w:val="28"/>
          <w:szCs w:val="28"/>
        </w:rPr>
      </w:pPr>
    </w:p>
    <w:p w:rsidR="00DD1645" w:rsidRPr="00DE24E0" w:rsidRDefault="00DD164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</w:p>
    <w:p w:rsidR="00DD1645" w:rsidRPr="00DE24E0" w:rsidRDefault="00DD164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</w:p>
    <w:p w:rsidR="00DD1645" w:rsidRPr="00DE24E0" w:rsidRDefault="00DD164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E24E0">
        <w:rPr>
          <w:rFonts w:ascii="Times New Roman" w:hAnsi="Times New Roman"/>
          <w:b/>
          <w:sz w:val="28"/>
          <w:szCs w:val="28"/>
        </w:rPr>
        <w:t>Глава</w:t>
      </w:r>
      <w:r w:rsidRPr="00DE24E0">
        <w:rPr>
          <w:rFonts w:ascii="Times New Roman" w:hAnsi="Times New Roman"/>
          <w:sz w:val="28"/>
          <w:szCs w:val="28"/>
        </w:rPr>
        <w:t xml:space="preserve"> </w:t>
      </w:r>
      <w:r w:rsidRPr="00DE24E0">
        <w:rPr>
          <w:rFonts w:ascii="Times New Roman" w:hAnsi="Times New Roman"/>
          <w:b/>
          <w:bCs/>
          <w:sz w:val="28"/>
          <w:szCs w:val="28"/>
        </w:rPr>
        <w:t xml:space="preserve">Михайловского </w:t>
      </w:r>
      <w:r w:rsidRPr="00DE24E0">
        <w:rPr>
          <w:rFonts w:ascii="Times New Roman" w:hAnsi="Times New Roman"/>
          <w:b/>
          <w:bCs/>
          <w:spacing w:val="-3"/>
          <w:sz w:val="28"/>
          <w:szCs w:val="28"/>
        </w:rPr>
        <w:t>муниципального района –</w:t>
      </w:r>
    </w:p>
    <w:p w:rsidR="00DD1645" w:rsidRPr="00DE24E0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E24E0">
        <w:rPr>
          <w:rFonts w:ascii="Times New Roman" w:hAnsi="Times New Roman"/>
          <w:b/>
          <w:bCs/>
          <w:spacing w:val="-3"/>
          <w:sz w:val="28"/>
          <w:szCs w:val="28"/>
        </w:rPr>
        <w:t>глава администрации района                                                           В.В. Архипов</w:t>
      </w:r>
    </w:p>
    <w:p w:rsidR="00DD1645" w:rsidRPr="00814944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sectPr w:rsidR="00DD1645" w:rsidRPr="00814944" w:rsidSect="00845849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F1" w:rsidRDefault="006416F1" w:rsidP="002E394C">
      <w:pPr>
        <w:spacing w:after="0" w:line="240" w:lineRule="auto"/>
      </w:pPr>
      <w:r>
        <w:separator/>
      </w:r>
    </w:p>
  </w:endnote>
  <w:endnote w:type="continuationSeparator" w:id="0">
    <w:p w:rsidR="006416F1" w:rsidRDefault="006416F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F1" w:rsidRDefault="006416F1" w:rsidP="002E394C">
      <w:pPr>
        <w:spacing w:after="0" w:line="240" w:lineRule="auto"/>
      </w:pPr>
      <w:r>
        <w:separator/>
      </w:r>
    </w:p>
  </w:footnote>
  <w:footnote w:type="continuationSeparator" w:id="0">
    <w:p w:rsidR="006416F1" w:rsidRDefault="006416F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783491"/>
      <w:docPartObj>
        <w:docPartGallery w:val="Page Numbers (Top of Page)"/>
        <w:docPartUnique/>
      </w:docPartObj>
    </w:sdtPr>
    <w:sdtEndPr/>
    <w:sdtContent>
      <w:p w:rsidR="00845849" w:rsidRDefault="008458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6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01A1"/>
    <w:rsid w:val="000A7A20"/>
    <w:rsid w:val="000C2BCE"/>
    <w:rsid w:val="000C67D0"/>
    <w:rsid w:val="000C6DD0"/>
    <w:rsid w:val="001B5CEE"/>
    <w:rsid w:val="001F1E38"/>
    <w:rsid w:val="001F2BBB"/>
    <w:rsid w:val="002E394C"/>
    <w:rsid w:val="00342ECA"/>
    <w:rsid w:val="00504270"/>
    <w:rsid w:val="005076C6"/>
    <w:rsid w:val="00530F6D"/>
    <w:rsid w:val="0059453F"/>
    <w:rsid w:val="005F3A61"/>
    <w:rsid w:val="0061334F"/>
    <w:rsid w:val="006256C5"/>
    <w:rsid w:val="006416F1"/>
    <w:rsid w:val="006512E7"/>
    <w:rsid w:val="006B5402"/>
    <w:rsid w:val="006D17CF"/>
    <w:rsid w:val="007122FE"/>
    <w:rsid w:val="007805E1"/>
    <w:rsid w:val="00845849"/>
    <w:rsid w:val="008A1D69"/>
    <w:rsid w:val="00902093"/>
    <w:rsid w:val="00926325"/>
    <w:rsid w:val="0096069A"/>
    <w:rsid w:val="00985750"/>
    <w:rsid w:val="009F6959"/>
    <w:rsid w:val="00A37B2F"/>
    <w:rsid w:val="00A45F2A"/>
    <w:rsid w:val="00A7360C"/>
    <w:rsid w:val="00AB49B9"/>
    <w:rsid w:val="00B41467"/>
    <w:rsid w:val="00B772E9"/>
    <w:rsid w:val="00BE6DDC"/>
    <w:rsid w:val="00D65225"/>
    <w:rsid w:val="00D7613A"/>
    <w:rsid w:val="00DD1645"/>
    <w:rsid w:val="00DE24E0"/>
    <w:rsid w:val="00E53063"/>
    <w:rsid w:val="00EB5425"/>
    <w:rsid w:val="00EC0387"/>
    <w:rsid w:val="00F42DBA"/>
    <w:rsid w:val="00F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2018-12-10T01:01:00Z</cp:lastPrinted>
  <dcterms:created xsi:type="dcterms:W3CDTF">2018-12-10T01:01:00Z</dcterms:created>
  <dcterms:modified xsi:type="dcterms:W3CDTF">2018-12-11T06:12:00Z</dcterms:modified>
</cp:coreProperties>
</file>